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46" w:rsidRDefault="009F3461">
      <w:r>
        <w:t>5/3 Intro to Education</w:t>
      </w:r>
    </w:p>
    <w:p w:rsidR="009F3461" w:rsidRDefault="009F3461">
      <w:r>
        <w:t>Manifest functions and latent functions of education</w:t>
      </w:r>
    </w:p>
    <w:p w:rsidR="009F3461" w:rsidRDefault="009F3461">
      <w:r>
        <w:t>4 critiques, praises of the American education system</w:t>
      </w:r>
    </w:p>
    <w:p w:rsidR="0035394D" w:rsidRDefault="0035394D">
      <w:r>
        <w:t>To what extent do you believe that teachers’ views about students can impact how they learn?</w:t>
      </w:r>
    </w:p>
    <w:p w:rsidR="0035394D" w:rsidRDefault="0035394D"/>
    <w:p w:rsidR="0035394D" w:rsidRDefault="0035394D">
      <w:bookmarkStart w:id="0" w:name="_GoBack"/>
      <w:bookmarkEnd w:id="0"/>
      <w:r>
        <w:t>5/7 Malala Yousafzai character study</w:t>
      </w:r>
    </w:p>
    <w:p w:rsidR="0035394D" w:rsidRDefault="0035394D">
      <w:r>
        <w:t>Conflict perspective of education</w:t>
      </w:r>
    </w:p>
    <w:p w:rsidR="0035394D" w:rsidRDefault="0035394D">
      <w:r>
        <w:t>Educational inequalities</w:t>
      </w:r>
    </w:p>
    <w:p w:rsidR="0035394D" w:rsidRDefault="0035394D"/>
    <w:p w:rsidR="0035394D" w:rsidRDefault="0035394D">
      <w:r>
        <w:t>5/8 symbolic interactionist</w:t>
      </w:r>
    </w:p>
    <w:p w:rsidR="0035394D" w:rsidRDefault="0035394D">
      <w:r>
        <w:t>Self-fulfilling prophecy</w:t>
      </w:r>
    </w:p>
    <w:p w:rsidR="0035394D" w:rsidRDefault="0035394D">
      <w:r>
        <w:t>Hidden curriculum</w:t>
      </w:r>
    </w:p>
    <w:p w:rsidR="0035394D" w:rsidRDefault="0035394D"/>
    <w:p w:rsidR="0035394D" w:rsidRDefault="0035394D">
      <w:r>
        <w:t>5/9 create a school/student handbook project</w:t>
      </w:r>
    </w:p>
    <w:p w:rsidR="0035394D" w:rsidRDefault="0035394D">
      <w:r>
        <w:t>5/10 project</w:t>
      </w:r>
    </w:p>
    <w:p w:rsidR="0035394D" w:rsidRDefault="0035394D">
      <w:r>
        <w:t>5/11 genius hour</w:t>
      </w:r>
    </w:p>
    <w:p w:rsidR="0035394D" w:rsidRDefault="0035394D"/>
    <w:sectPr w:rsidR="0035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61"/>
    <w:rsid w:val="00352646"/>
    <w:rsid w:val="0035394D"/>
    <w:rsid w:val="009F3461"/>
    <w:rsid w:val="00C0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Collishaw</dc:creator>
  <cp:lastModifiedBy>Kenneth Collishaw</cp:lastModifiedBy>
  <cp:revision>1</cp:revision>
  <dcterms:created xsi:type="dcterms:W3CDTF">2018-05-01T15:33:00Z</dcterms:created>
  <dcterms:modified xsi:type="dcterms:W3CDTF">2018-05-01T15:57:00Z</dcterms:modified>
</cp:coreProperties>
</file>